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F24D2" w14:textId="6AAB3827" w:rsidR="00583144" w:rsidRDefault="0039229A" w:rsidP="001437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64A8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Procedury</w:t>
      </w:r>
    </w:p>
    <w:p w14:paraId="15EA2807" w14:textId="77777777" w:rsidR="0083726E" w:rsidRDefault="0083726E" w:rsidP="002560EC">
      <w:pPr>
        <w:jc w:val="center"/>
        <w:rPr>
          <w:rFonts w:ascii="Arial" w:hAnsi="Arial" w:cs="Arial"/>
          <w:b/>
          <w:bCs/>
        </w:rPr>
      </w:pPr>
    </w:p>
    <w:p w14:paraId="65556057" w14:textId="77777777" w:rsidR="0083726E" w:rsidRDefault="0083726E" w:rsidP="002560EC">
      <w:pPr>
        <w:jc w:val="center"/>
        <w:rPr>
          <w:rFonts w:ascii="Arial" w:hAnsi="Arial" w:cs="Arial"/>
          <w:b/>
          <w:bCs/>
        </w:rPr>
      </w:pPr>
    </w:p>
    <w:p w14:paraId="48474956" w14:textId="77777777" w:rsidR="000A5769" w:rsidRDefault="0039229A" w:rsidP="002560EC">
      <w:pPr>
        <w:jc w:val="center"/>
        <w:rPr>
          <w:rFonts w:ascii="Arial" w:hAnsi="Arial" w:cs="Arial"/>
          <w:b/>
          <w:bCs/>
        </w:rPr>
      </w:pPr>
      <w:r w:rsidRPr="00A82E13">
        <w:rPr>
          <w:rFonts w:ascii="Arial" w:hAnsi="Arial" w:cs="Arial"/>
          <w:b/>
          <w:bCs/>
        </w:rPr>
        <w:t>Informacja o Procedurze zgłaszania naruszeń (whistleblowing)</w:t>
      </w:r>
    </w:p>
    <w:p w14:paraId="288C1BB8" w14:textId="1C38C0C0" w:rsidR="0039229A" w:rsidRPr="00A82E13" w:rsidRDefault="0039229A" w:rsidP="002560EC">
      <w:pPr>
        <w:jc w:val="center"/>
        <w:rPr>
          <w:rFonts w:ascii="Arial" w:hAnsi="Arial" w:cs="Arial"/>
          <w:b/>
          <w:bCs/>
        </w:rPr>
      </w:pPr>
      <w:r w:rsidRPr="00A82E13">
        <w:rPr>
          <w:rFonts w:ascii="Arial" w:hAnsi="Arial" w:cs="Arial"/>
          <w:b/>
          <w:bCs/>
        </w:rPr>
        <w:t xml:space="preserve">w </w:t>
      </w:r>
      <w:r w:rsidR="002D5836" w:rsidRPr="00A82E13">
        <w:rPr>
          <w:rFonts w:ascii="Arial" w:hAnsi="Arial" w:cs="Arial"/>
          <w:b/>
          <w:bCs/>
        </w:rPr>
        <w:t>MARVEL Sp. z o.o. z siedzibą w Łodzi</w:t>
      </w:r>
    </w:p>
    <w:p w14:paraId="56278291" w14:textId="77777777" w:rsidR="002560EC" w:rsidRDefault="002560EC" w:rsidP="002560EC">
      <w:pPr>
        <w:jc w:val="both"/>
        <w:rPr>
          <w:rFonts w:ascii="Arial" w:hAnsi="Arial" w:cs="Arial"/>
        </w:rPr>
      </w:pPr>
    </w:p>
    <w:p w14:paraId="4DB9A88E" w14:textId="51CD9059" w:rsidR="0039229A" w:rsidRDefault="0039229A" w:rsidP="002560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2D5836">
        <w:rPr>
          <w:rFonts w:ascii="Arial" w:hAnsi="Arial" w:cs="Arial"/>
        </w:rPr>
        <w:t>MARVEL Sp. z o.o. z siedzibą w Łodzi</w:t>
      </w:r>
      <w:r>
        <w:rPr>
          <w:rFonts w:ascii="Arial" w:hAnsi="Arial" w:cs="Arial"/>
        </w:rPr>
        <w:t xml:space="preserve"> obowiązuje Procedura zgłaszania naruszeń (whistleblowing), która określa zasady i tryb zgłaszania naruszeń prawa, regulacji wewnętrznych oraz zasad i standardów etycznych.</w:t>
      </w:r>
    </w:p>
    <w:p w14:paraId="6A19E7EB" w14:textId="77777777" w:rsidR="002560EC" w:rsidRDefault="002560EC" w:rsidP="007C3D5A">
      <w:pPr>
        <w:jc w:val="both"/>
        <w:rPr>
          <w:rFonts w:ascii="Arial" w:hAnsi="Arial" w:cs="Arial"/>
          <w:b/>
          <w:bCs/>
        </w:rPr>
      </w:pPr>
    </w:p>
    <w:p w14:paraId="28AD7699" w14:textId="7EE322F2" w:rsidR="007C3D5A" w:rsidRPr="002560EC" w:rsidRDefault="007C3D5A" w:rsidP="007C3D5A">
      <w:pPr>
        <w:jc w:val="both"/>
        <w:rPr>
          <w:rFonts w:ascii="Arial" w:hAnsi="Arial" w:cs="Arial"/>
          <w:b/>
          <w:bCs/>
        </w:rPr>
      </w:pPr>
      <w:r w:rsidRPr="007D0F56">
        <w:rPr>
          <w:rFonts w:ascii="Arial" w:hAnsi="Arial" w:cs="Arial"/>
          <w:b/>
          <w:bCs/>
        </w:rPr>
        <w:t>Kto może zgłosić naruszenie</w:t>
      </w:r>
    </w:p>
    <w:p w14:paraId="21AB8641" w14:textId="77777777" w:rsidR="007C3D5A" w:rsidRDefault="007C3D5A" w:rsidP="007C3D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Zgłaszającym może być osoba fizyczna, która w kontekście związanym z pracą uzyskała wiedzę o naruszeniu. Kontekst związany z pracą należy rozumieć przeszłe, obecne lub przyszłe działania związane z wykonywaniem pracy na podstawie stosunku pracy lub innego stosunku prawnego stanowiącego podstawę świadczenia pracy lub usług lub pełnienia funkcji w Spółce lub na rzecz Spółki, w ramach których uzyskano informacje o naruszeniu oraz istnieje możliwość doświadczenia działań odwetowych.</w:t>
      </w:r>
    </w:p>
    <w:p w14:paraId="4C4A27B5" w14:textId="77777777" w:rsidR="007C3D5A" w:rsidRDefault="007C3D5A" w:rsidP="007C3D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Naruszenie może zgłosić między innymi:</w:t>
      </w:r>
    </w:p>
    <w:p w14:paraId="53E21827" w14:textId="77777777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pracownik;</w:t>
      </w:r>
    </w:p>
    <w:p w14:paraId="23C5825C" w14:textId="3D6C6604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pracownik tymczasowy;</w:t>
      </w:r>
    </w:p>
    <w:p w14:paraId="6B26D65D" w14:textId="5E26F699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osoba świadcząca pracę na innej podstawie niż stosunek pracy, w tym na podstawie umowy cywilnoprawnej;</w:t>
      </w:r>
    </w:p>
    <w:p w14:paraId="4BFAB0E9" w14:textId="37CCF4E9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przedsiębiorca;</w:t>
      </w:r>
    </w:p>
    <w:p w14:paraId="6B61AFB0" w14:textId="108EB2A1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prokurent;</w:t>
      </w:r>
    </w:p>
    <w:p w14:paraId="1D9DD2FF" w14:textId="475C73C2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akcjonariusz lub wspólnik;</w:t>
      </w:r>
    </w:p>
    <w:p w14:paraId="4AB45561" w14:textId="43C7A9D4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członek organu osoby prawnej lub jednostki organizacyjnej nieposiadającej osobowości prawnej;</w:t>
      </w:r>
    </w:p>
    <w:p w14:paraId="033C54CA" w14:textId="43454CE4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osoba świadcząca pracę pod nadzorem i kierownictwem wykonawcy, podwykonawcy lub dostawcy;</w:t>
      </w:r>
    </w:p>
    <w:p w14:paraId="3C8D8819" w14:textId="7828363A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stażysta;</w:t>
      </w:r>
    </w:p>
    <w:p w14:paraId="1CAB0233" w14:textId="3154DBF5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wolontariusz;</w:t>
      </w:r>
    </w:p>
    <w:p w14:paraId="67802435" w14:textId="3DC47802" w:rsidR="007C3D5A" w:rsidRPr="002560EC" w:rsidRDefault="007C3D5A" w:rsidP="002560EC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2560EC">
        <w:rPr>
          <w:rFonts w:ascii="Arial" w:hAnsi="Arial" w:cs="Arial"/>
        </w:rPr>
        <w:t>praktykant.</w:t>
      </w:r>
    </w:p>
    <w:p w14:paraId="39FA029C" w14:textId="77777777" w:rsidR="007C3D5A" w:rsidRDefault="007C3D5A" w:rsidP="007C3D5A">
      <w:pPr>
        <w:jc w:val="both"/>
        <w:rPr>
          <w:rFonts w:ascii="Arial" w:hAnsi="Arial" w:cs="Arial"/>
        </w:rPr>
      </w:pPr>
    </w:p>
    <w:p w14:paraId="6E017EE4" w14:textId="0F8685FE" w:rsidR="007C3D5A" w:rsidRPr="002560EC" w:rsidRDefault="007C3D5A" w:rsidP="007C3D5A">
      <w:pPr>
        <w:jc w:val="both"/>
        <w:rPr>
          <w:rFonts w:ascii="Arial" w:hAnsi="Arial" w:cs="Arial"/>
          <w:b/>
          <w:bCs/>
        </w:rPr>
      </w:pPr>
      <w:r w:rsidRPr="00E75FA3">
        <w:rPr>
          <w:rFonts w:ascii="Arial" w:hAnsi="Arial" w:cs="Arial"/>
          <w:b/>
          <w:bCs/>
        </w:rPr>
        <w:t>Jak można zgłosić naruszenie</w:t>
      </w:r>
    </w:p>
    <w:p w14:paraId="4A6DD72E" w14:textId="77777777" w:rsidR="007C3D5A" w:rsidRDefault="007C3D5A" w:rsidP="007C3D5A">
      <w:pPr>
        <w:jc w:val="both"/>
        <w:rPr>
          <w:rFonts w:ascii="Arial" w:hAnsi="Arial" w:cs="Arial"/>
        </w:rPr>
      </w:pPr>
      <w:r w:rsidRPr="00E3588A">
        <w:rPr>
          <w:rFonts w:ascii="Arial" w:hAnsi="Arial" w:cs="Arial"/>
        </w:rPr>
        <w:t>Zgłaszający może dokonać zgłoszenia za pośrednictwem ustanowionych w Spółce kanałów zgłaszania naruszeń, tj.:</w:t>
      </w:r>
    </w:p>
    <w:p w14:paraId="6400C812" w14:textId="5B89F0F4" w:rsidR="000A5769" w:rsidRDefault="002560EC" w:rsidP="002560E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0A5769">
        <w:rPr>
          <w:rFonts w:ascii="Arial" w:hAnsi="Arial" w:cs="Arial"/>
        </w:rPr>
        <w:t>pisemnie, na adres e-mail</w:t>
      </w:r>
      <w:r w:rsidRPr="000A5769">
        <w:rPr>
          <w:rFonts w:ascii="Arial" w:hAnsi="Arial" w:cs="Arial"/>
        </w:rPr>
        <w:t>:</w:t>
      </w:r>
      <w:r w:rsidRPr="000A5769">
        <w:rPr>
          <w:rFonts w:ascii="Arial" w:hAnsi="Arial" w:cs="Arial"/>
        </w:rPr>
        <w:t xml:space="preserve"> </w:t>
      </w:r>
      <w:r w:rsidR="000A5769" w:rsidRPr="0064105B">
        <w:rPr>
          <w:rFonts w:ascii="Arial" w:hAnsi="Arial" w:cs="Arial"/>
        </w:rPr>
        <w:t>zgloszenia@marvelgrupa.pl</w:t>
      </w:r>
    </w:p>
    <w:p w14:paraId="1BF37B1A" w14:textId="0F89909A" w:rsidR="002560EC" w:rsidRPr="000A5769" w:rsidRDefault="002560EC" w:rsidP="002560E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0A5769">
        <w:rPr>
          <w:rFonts w:ascii="Arial" w:hAnsi="Arial" w:cs="Arial"/>
        </w:rPr>
        <w:t>pisemnie</w:t>
      </w:r>
      <w:r w:rsidR="0064105B">
        <w:rPr>
          <w:rFonts w:ascii="Arial" w:hAnsi="Arial" w:cs="Arial"/>
        </w:rPr>
        <w:t>,</w:t>
      </w:r>
      <w:r w:rsidRPr="000A5769">
        <w:rPr>
          <w:rFonts w:ascii="Arial" w:hAnsi="Arial" w:cs="Arial"/>
        </w:rPr>
        <w:t xml:space="preserve"> na adres siedziby Spółki</w:t>
      </w:r>
      <w:r w:rsidR="000A5769" w:rsidRPr="000A5769">
        <w:rPr>
          <w:rFonts w:ascii="Arial" w:hAnsi="Arial" w:cs="Arial"/>
        </w:rPr>
        <w:t>:</w:t>
      </w:r>
      <w:r w:rsidRPr="000A5769">
        <w:rPr>
          <w:rFonts w:ascii="Arial" w:hAnsi="Arial" w:cs="Arial"/>
        </w:rPr>
        <w:t xml:space="preserve"> ul Brzezińska 15, 92-103 Łódź, do rąk członka zarządu wyznaczonego do przyjmowania zgłoszeń o naruszeniach </w:t>
      </w:r>
      <w:r w:rsidR="000A5769" w:rsidRPr="000A5769">
        <w:rPr>
          <w:rFonts w:ascii="Arial" w:hAnsi="Arial" w:cs="Arial"/>
        </w:rPr>
        <w:t xml:space="preserve">z </w:t>
      </w:r>
      <w:r w:rsidRPr="000A5769">
        <w:rPr>
          <w:rFonts w:ascii="Arial" w:hAnsi="Arial" w:cs="Arial"/>
        </w:rPr>
        <w:t>dopiskiem – „</w:t>
      </w:r>
      <w:r w:rsidRPr="000A5769">
        <w:rPr>
          <w:rFonts w:ascii="Arial" w:hAnsi="Arial" w:cs="Arial"/>
          <w:i/>
          <w:iCs/>
        </w:rPr>
        <w:t>Zgłoszenie naruszenia – Poufne</w:t>
      </w:r>
      <w:r w:rsidRPr="000A5769">
        <w:rPr>
          <w:rFonts w:ascii="Arial" w:hAnsi="Arial" w:cs="Arial"/>
        </w:rPr>
        <w:t>”;</w:t>
      </w:r>
    </w:p>
    <w:p w14:paraId="66C656FB" w14:textId="6231E7A2" w:rsidR="002560EC" w:rsidRDefault="002560EC" w:rsidP="002560E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przypadku, gdy zgłoszenie dotyczy członka Zarządu – pisemnie na adres siedziby Spółki</w:t>
      </w:r>
      <w:r w:rsidR="000A576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6B7731">
        <w:rPr>
          <w:rFonts w:ascii="Arial" w:hAnsi="Arial" w:cs="Arial"/>
        </w:rPr>
        <w:t>ul Brzezińska 15, 92-103 Łódź</w:t>
      </w:r>
      <w:r>
        <w:rPr>
          <w:rFonts w:ascii="Arial" w:hAnsi="Arial" w:cs="Arial"/>
        </w:rPr>
        <w:t xml:space="preserve">, zaadresowane imiennie </w:t>
      </w:r>
      <w:r w:rsidR="000A5769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Prokurenta Spółki z dopiskiem – „</w:t>
      </w:r>
      <w:r w:rsidRPr="000A5769">
        <w:rPr>
          <w:rFonts w:ascii="Arial" w:hAnsi="Arial" w:cs="Arial"/>
          <w:i/>
          <w:iCs/>
        </w:rPr>
        <w:t>Zgłoszenie naruszenia – Poufne</w:t>
      </w:r>
      <w:r>
        <w:rPr>
          <w:rFonts w:ascii="Arial" w:hAnsi="Arial" w:cs="Arial"/>
        </w:rPr>
        <w:t>”</w:t>
      </w:r>
      <w:r w:rsidR="000A5769">
        <w:rPr>
          <w:rFonts w:ascii="Arial" w:hAnsi="Arial" w:cs="Arial"/>
        </w:rPr>
        <w:t>;</w:t>
      </w:r>
    </w:p>
    <w:p w14:paraId="22EDEEBC" w14:textId="1253DAB2" w:rsidR="007C3D5A" w:rsidRPr="000A5769" w:rsidRDefault="002560EC" w:rsidP="000A5769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 w:rsidRPr="000A5769">
        <w:rPr>
          <w:rFonts w:ascii="Arial" w:hAnsi="Arial" w:cs="Arial"/>
        </w:rPr>
        <w:t>ustnie, w trakcie bezpośredniego spotkania z wyznaczonym pracownikiem</w:t>
      </w:r>
      <w:r w:rsidRPr="000A5769">
        <w:rPr>
          <w:rFonts w:ascii="Arial" w:hAnsi="Arial" w:cs="Arial"/>
        </w:rPr>
        <w:t>.</w:t>
      </w:r>
    </w:p>
    <w:p w14:paraId="436DD4FB" w14:textId="77777777" w:rsidR="002560EC" w:rsidRDefault="002560EC" w:rsidP="007C3D5A">
      <w:pPr>
        <w:jc w:val="both"/>
        <w:rPr>
          <w:rFonts w:ascii="Arial" w:hAnsi="Arial" w:cs="Arial"/>
          <w:b/>
          <w:bCs/>
        </w:rPr>
      </w:pPr>
    </w:p>
    <w:p w14:paraId="1CEC7013" w14:textId="35F998F6" w:rsidR="007C3D5A" w:rsidRPr="00E75FA3" w:rsidRDefault="007C3D5A" w:rsidP="007C3D5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Zgłoszenie zawsze</w:t>
      </w:r>
      <w:r w:rsidRPr="00E75FA3">
        <w:rPr>
          <w:rFonts w:ascii="Arial" w:hAnsi="Arial" w:cs="Arial"/>
          <w:b/>
          <w:bCs/>
        </w:rPr>
        <w:t xml:space="preserve"> z ujawnieniem danych</w:t>
      </w:r>
    </w:p>
    <w:p w14:paraId="35945136" w14:textId="0A573AB9" w:rsidR="007C3D5A" w:rsidRPr="00E75FA3" w:rsidRDefault="007C3D5A" w:rsidP="007C3D5A">
      <w:pPr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 xml:space="preserve">Zgłoszenie naruszenia </w:t>
      </w:r>
      <w:r>
        <w:rPr>
          <w:rFonts w:ascii="Arial" w:hAnsi="Arial" w:cs="Arial"/>
        </w:rPr>
        <w:t xml:space="preserve">może być dokonane wyłącznie </w:t>
      </w:r>
      <w:r w:rsidRPr="00E75FA3">
        <w:rPr>
          <w:rFonts w:ascii="Arial" w:hAnsi="Arial" w:cs="Arial"/>
        </w:rPr>
        <w:t xml:space="preserve">z ujawnieniem tożsamości. W sytuacji, gdy </w:t>
      </w:r>
      <w:r>
        <w:rPr>
          <w:rFonts w:ascii="Arial" w:hAnsi="Arial" w:cs="Arial"/>
        </w:rPr>
        <w:t>zgłoszenia dokonano</w:t>
      </w:r>
      <w:r w:rsidRPr="00E75FA3">
        <w:rPr>
          <w:rFonts w:ascii="Arial" w:hAnsi="Arial" w:cs="Arial"/>
        </w:rPr>
        <w:t xml:space="preserve"> anonimow</w:t>
      </w:r>
      <w:r w:rsidR="000A5769">
        <w:rPr>
          <w:rFonts w:ascii="Arial" w:hAnsi="Arial" w:cs="Arial"/>
        </w:rPr>
        <w:t>o</w:t>
      </w:r>
      <w:r w:rsidRPr="00E75FA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Spółka pozostawi je bez rozpoznania.</w:t>
      </w:r>
    </w:p>
    <w:p w14:paraId="15FC42F6" w14:textId="77777777" w:rsidR="007C3D5A" w:rsidRPr="00E75FA3" w:rsidRDefault="007C3D5A" w:rsidP="007C3D5A">
      <w:pPr>
        <w:jc w:val="both"/>
        <w:rPr>
          <w:rFonts w:ascii="Arial" w:hAnsi="Arial" w:cs="Arial"/>
        </w:rPr>
      </w:pPr>
    </w:p>
    <w:p w14:paraId="09A18FA4" w14:textId="77777777" w:rsidR="007C3D5A" w:rsidRPr="00E75FA3" w:rsidRDefault="007C3D5A" w:rsidP="007C3D5A">
      <w:pPr>
        <w:jc w:val="both"/>
        <w:rPr>
          <w:rFonts w:ascii="Arial" w:hAnsi="Arial" w:cs="Arial"/>
          <w:b/>
          <w:bCs/>
        </w:rPr>
      </w:pPr>
      <w:r w:rsidRPr="00E75FA3">
        <w:rPr>
          <w:rFonts w:ascii="Arial" w:hAnsi="Arial" w:cs="Arial"/>
          <w:b/>
          <w:bCs/>
        </w:rPr>
        <w:t>Ochrona przed działaniami odwetowymi</w:t>
      </w:r>
    </w:p>
    <w:p w14:paraId="161049DE" w14:textId="4F74911D" w:rsidR="007C3D5A" w:rsidRPr="00E75FA3" w:rsidRDefault="007C3D5A" w:rsidP="007C3D5A">
      <w:pPr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Spółka zapewnia ochronę przed działaniami odwetowymi. W Spółce obowiązuje zakaz podejmowania wobec zgłaszającego, osób pomagających w dokonaniu zgłoszenia oraz powiązanych ze zgłaszającym, działań odwetowych lub prób lub gróź</w:t>
      </w:r>
      <w:r w:rsidR="000A5769">
        <w:rPr>
          <w:rFonts w:ascii="Arial" w:hAnsi="Arial" w:cs="Arial"/>
        </w:rPr>
        <w:t>b</w:t>
      </w:r>
      <w:r w:rsidRPr="00E75FA3">
        <w:rPr>
          <w:rFonts w:ascii="Arial" w:hAnsi="Arial" w:cs="Arial"/>
        </w:rPr>
        <w:t xml:space="preserve"> zastosowania takich działań.</w:t>
      </w:r>
    </w:p>
    <w:p w14:paraId="09EE8179" w14:textId="77777777" w:rsidR="007C3D5A" w:rsidRPr="00E75FA3" w:rsidRDefault="007C3D5A" w:rsidP="007C3D5A"/>
    <w:p w14:paraId="1DE9BECC" w14:textId="77777777" w:rsidR="007C3D5A" w:rsidRPr="00E75FA3" w:rsidRDefault="007C3D5A" w:rsidP="007C3D5A">
      <w:pPr>
        <w:rPr>
          <w:rFonts w:ascii="Arial" w:hAnsi="Arial" w:cs="Arial"/>
          <w:b/>
          <w:bCs/>
        </w:rPr>
      </w:pPr>
      <w:r w:rsidRPr="00E75FA3">
        <w:rPr>
          <w:rFonts w:ascii="Arial" w:hAnsi="Arial" w:cs="Arial"/>
          <w:b/>
          <w:bCs/>
        </w:rPr>
        <w:t>Co zapewniamy sygnaliście?</w:t>
      </w:r>
    </w:p>
    <w:p w14:paraId="3A40D8FC" w14:textId="77777777" w:rsidR="007C3D5A" w:rsidRPr="00E75FA3" w:rsidRDefault="007C3D5A" w:rsidP="007C3D5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zachowanie w poufności danych osobowych sygnalisty oraz informacji, na podstawie których można zidentyfikować tożsamość sygnalisty;</w:t>
      </w:r>
    </w:p>
    <w:p w14:paraId="64D12139" w14:textId="77777777" w:rsidR="007C3D5A" w:rsidRPr="00E75FA3" w:rsidRDefault="007C3D5A" w:rsidP="007C3D5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ochronę przed działaniami odwetowymi;</w:t>
      </w:r>
    </w:p>
    <w:p w14:paraId="45F47434" w14:textId="77777777" w:rsidR="007C3D5A" w:rsidRPr="00E75FA3" w:rsidRDefault="007C3D5A" w:rsidP="007C3D5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przeprowadzenie postępowania wyjaśniającego w sposób terminowy, rzetelny i kompleksowy, z zachowaniem zasad bezstronności i obiektywizmu;</w:t>
      </w:r>
    </w:p>
    <w:p w14:paraId="4E1AC954" w14:textId="77777777" w:rsidR="007C3D5A" w:rsidRPr="00E75FA3" w:rsidRDefault="007C3D5A" w:rsidP="007C3D5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informację zwrotną o przyjęciu zgłoszenia oraz o wyniku postępowania weryfikującego.</w:t>
      </w:r>
    </w:p>
    <w:p w14:paraId="74AA7E91" w14:textId="77777777" w:rsidR="007C3D5A" w:rsidRPr="00E75FA3" w:rsidRDefault="007C3D5A" w:rsidP="007C3D5A">
      <w:pPr>
        <w:jc w:val="both"/>
        <w:rPr>
          <w:rFonts w:ascii="Arial" w:hAnsi="Arial" w:cs="Arial"/>
        </w:rPr>
      </w:pPr>
    </w:p>
    <w:p w14:paraId="4BC685D3" w14:textId="77777777" w:rsidR="007C3D5A" w:rsidRPr="00E75FA3" w:rsidRDefault="007C3D5A" w:rsidP="007C3D5A">
      <w:pPr>
        <w:jc w:val="both"/>
        <w:rPr>
          <w:rFonts w:ascii="Arial" w:hAnsi="Arial" w:cs="Arial"/>
          <w:b/>
          <w:bCs/>
        </w:rPr>
      </w:pPr>
      <w:r w:rsidRPr="00E75FA3">
        <w:rPr>
          <w:rFonts w:ascii="Arial" w:hAnsi="Arial" w:cs="Arial"/>
          <w:b/>
          <w:bCs/>
        </w:rPr>
        <w:t>Zgłoszenia naruszeń prawa organom publicznym</w:t>
      </w:r>
    </w:p>
    <w:p w14:paraId="1A08C0F4" w14:textId="77777777" w:rsidR="007C3D5A" w:rsidRPr="00E75FA3" w:rsidRDefault="007C3D5A" w:rsidP="007C3D5A">
      <w:pPr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Zgłaszający może dokonać zgłoszenia zewnętrznego bez uprzedniego dokonania zgłoszenia wewnętrznego.</w:t>
      </w:r>
    </w:p>
    <w:p w14:paraId="5CDF0730" w14:textId="02DDBC33" w:rsidR="007C3D5A" w:rsidRPr="00E75FA3" w:rsidRDefault="007C3D5A" w:rsidP="007C3D5A">
      <w:pPr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Zgłoszenie zewnętrzne jest przyjmowane przez Rzecznika Praw Obywatelskich</w:t>
      </w:r>
      <w:r w:rsidR="0064105B">
        <w:rPr>
          <w:rFonts w:ascii="Arial" w:hAnsi="Arial" w:cs="Arial"/>
        </w:rPr>
        <w:t xml:space="preserve"> lub inny właściwy organ publiczny</w:t>
      </w:r>
      <w:r w:rsidRPr="00E75FA3">
        <w:rPr>
          <w:rFonts w:ascii="Arial" w:hAnsi="Arial" w:cs="Arial"/>
        </w:rPr>
        <w:t>.</w:t>
      </w:r>
    </w:p>
    <w:p w14:paraId="488CA499" w14:textId="49CA8739" w:rsidR="0039229A" w:rsidRPr="001437F0" w:rsidRDefault="007C3D5A" w:rsidP="0083726E">
      <w:pPr>
        <w:jc w:val="both"/>
        <w:rPr>
          <w:rFonts w:ascii="Arial" w:hAnsi="Arial" w:cs="Arial"/>
        </w:rPr>
      </w:pPr>
      <w:r w:rsidRPr="00E75FA3">
        <w:rPr>
          <w:rFonts w:ascii="Arial" w:hAnsi="Arial" w:cs="Arial"/>
        </w:rPr>
        <w:t>Szczegółowe informacje w zakresie dokonywania i rozpatrywania zgłoszeń zewnętrznych zostały umieszczone przez organ publiczny lub Rzecznika Praw Obywatelskich na swojej stronie internetowej w Biuletynie Informacji Publicznej.</w:t>
      </w:r>
    </w:p>
    <w:sectPr w:rsidR="0039229A" w:rsidRPr="00143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AF471" w14:textId="77777777" w:rsidR="001F07A0" w:rsidRDefault="001F07A0" w:rsidP="006B3CDB">
      <w:pPr>
        <w:spacing w:after="0" w:line="240" w:lineRule="auto"/>
      </w:pPr>
      <w:r>
        <w:separator/>
      </w:r>
    </w:p>
  </w:endnote>
  <w:endnote w:type="continuationSeparator" w:id="0">
    <w:p w14:paraId="2718855C" w14:textId="77777777" w:rsidR="001F07A0" w:rsidRDefault="001F07A0" w:rsidP="006B3CDB">
      <w:pPr>
        <w:spacing w:after="0" w:line="240" w:lineRule="auto"/>
      </w:pPr>
      <w:r>
        <w:continuationSeparator/>
      </w:r>
    </w:p>
  </w:endnote>
  <w:endnote w:type="continuationNotice" w:id="1">
    <w:p w14:paraId="6EDD8638" w14:textId="77777777" w:rsidR="001F07A0" w:rsidRDefault="001F0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1982D" w14:textId="77777777" w:rsidR="001F07A0" w:rsidRDefault="001F07A0" w:rsidP="006B3CDB">
      <w:pPr>
        <w:spacing w:after="0" w:line="240" w:lineRule="auto"/>
      </w:pPr>
      <w:r>
        <w:separator/>
      </w:r>
    </w:p>
  </w:footnote>
  <w:footnote w:type="continuationSeparator" w:id="0">
    <w:p w14:paraId="13DCB023" w14:textId="77777777" w:rsidR="001F07A0" w:rsidRDefault="001F07A0" w:rsidP="006B3CDB">
      <w:pPr>
        <w:spacing w:after="0" w:line="240" w:lineRule="auto"/>
      </w:pPr>
      <w:r>
        <w:continuationSeparator/>
      </w:r>
    </w:p>
  </w:footnote>
  <w:footnote w:type="continuationNotice" w:id="1">
    <w:p w14:paraId="73B50133" w14:textId="77777777" w:rsidR="001F07A0" w:rsidRDefault="001F07A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1594E"/>
    <w:multiLevelType w:val="hybridMultilevel"/>
    <w:tmpl w:val="943C6C50"/>
    <w:lvl w:ilvl="0" w:tplc="49BAF84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6931"/>
    <w:multiLevelType w:val="hybridMultilevel"/>
    <w:tmpl w:val="512432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A3859"/>
    <w:multiLevelType w:val="hybridMultilevel"/>
    <w:tmpl w:val="FAF2C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B7501C"/>
    <w:multiLevelType w:val="hybridMultilevel"/>
    <w:tmpl w:val="F258BD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B64BD"/>
    <w:multiLevelType w:val="hybridMultilevel"/>
    <w:tmpl w:val="F0848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976385"/>
    <w:multiLevelType w:val="hybridMultilevel"/>
    <w:tmpl w:val="54F0F7E2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2F0035"/>
    <w:multiLevelType w:val="hybridMultilevel"/>
    <w:tmpl w:val="5C1298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546CD"/>
    <w:multiLevelType w:val="hybridMultilevel"/>
    <w:tmpl w:val="2C422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429B1"/>
    <w:multiLevelType w:val="hybridMultilevel"/>
    <w:tmpl w:val="5D6C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70BC1"/>
    <w:multiLevelType w:val="hybridMultilevel"/>
    <w:tmpl w:val="56845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213AE"/>
    <w:multiLevelType w:val="hybridMultilevel"/>
    <w:tmpl w:val="2BAE18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0424C"/>
    <w:multiLevelType w:val="hybridMultilevel"/>
    <w:tmpl w:val="1534BA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8707E"/>
    <w:multiLevelType w:val="hybridMultilevel"/>
    <w:tmpl w:val="F984D5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D16A0"/>
    <w:multiLevelType w:val="hybridMultilevel"/>
    <w:tmpl w:val="5660F3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E03A0"/>
    <w:multiLevelType w:val="hybridMultilevel"/>
    <w:tmpl w:val="6ECC0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C49A7"/>
    <w:multiLevelType w:val="hybridMultilevel"/>
    <w:tmpl w:val="EFD8F370"/>
    <w:lvl w:ilvl="0" w:tplc="18ACE1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9A1367"/>
    <w:multiLevelType w:val="hybridMultilevel"/>
    <w:tmpl w:val="12548E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934AB7"/>
    <w:multiLevelType w:val="hybridMultilevel"/>
    <w:tmpl w:val="54F0F7E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DA1C13"/>
    <w:multiLevelType w:val="hybridMultilevel"/>
    <w:tmpl w:val="893089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C43BE5"/>
    <w:multiLevelType w:val="hybridMultilevel"/>
    <w:tmpl w:val="71484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55881"/>
    <w:multiLevelType w:val="hybridMultilevel"/>
    <w:tmpl w:val="4E488DAA"/>
    <w:lvl w:ilvl="0" w:tplc="C0C4C19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B239FD"/>
    <w:multiLevelType w:val="hybridMultilevel"/>
    <w:tmpl w:val="A61E7A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99E188D"/>
    <w:multiLevelType w:val="hybridMultilevel"/>
    <w:tmpl w:val="005C12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62BB9"/>
    <w:multiLevelType w:val="hybridMultilevel"/>
    <w:tmpl w:val="CE763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10918"/>
    <w:multiLevelType w:val="hybridMultilevel"/>
    <w:tmpl w:val="D8282D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8550C9"/>
    <w:multiLevelType w:val="hybridMultilevel"/>
    <w:tmpl w:val="E6921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444B"/>
    <w:multiLevelType w:val="hybridMultilevel"/>
    <w:tmpl w:val="68761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A2488"/>
    <w:multiLevelType w:val="hybridMultilevel"/>
    <w:tmpl w:val="47CA7E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428A6"/>
    <w:multiLevelType w:val="hybridMultilevel"/>
    <w:tmpl w:val="BDBC8A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9584E"/>
    <w:multiLevelType w:val="hybridMultilevel"/>
    <w:tmpl w:val="D24C63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992EE7"/>
    <w:multiLevelType w:val="hybridMultilevel"/>
    <w:tmpl w:val="309085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B522A9"/>
    <w:multiLevelType w:val="hybridMultilevel"/>
    <w:tmpl w:val="9ABA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12A3C"/>
    <w:multiLevelType w:val="hybridMultilevel"/>
    <w:tmpl w:val="EC7E52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2D59D7"/>
    <w:multiLevelType w:val="hybridMultilevel"/>
    <w:tmpl w:val="061E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9082E"/>
    <w:multiLevelType w:val="hybridMultilevel"/>
    <w:tmpl w:val="FCA030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962F4C"/>
    <w:multiLevelType w:val="hybridMultilevel"/>
    <w:tmpl w:val="5A4EB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647656"/>
    <w:multiLevelType w:val="hybridMultilevel"/>
    <w:tmpl w:val="C8BC5C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F1623"/>
    <w:multiLevelType w:val="hybridMultilevel"/>
    <w:tmpl w:val="D7767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24596"/>
    <w:multiLevelType w:val="hybridMultilevel"/>
    <w:tmpl w:val="50589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310F5"/>
    <w:multiLevelType w:val="hybridMultilevel"/>
    <w:tmpl w:val="930CC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534B1"/>
    <w:multiLevelType w:val="hybridMultilevel"/>
    <w:tmpl w:val="938621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390C06"/>
    <w:multiLevelType w:val="hybridMultilevel"/>
    <w:tmpl w:val="057A8B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6156673">
    <w:abstractNumId w:val="9"/>
  </w:num>
  <w:num w:numId="2" w16cid:durableId="52392710">
    <w:abstractNumId w:val="4"/>
  </w:num>
  <w:num w:numId="3" w16cid:durableId="1159156467">
    <w:abstractNumId w:val="33"/>
  </w:num>
  <w:num w:numId="4" w16cid:durableId="1631091362">
    <w:abstractNumId w:val="34"/>
  </w:num>
  <w:num w:numId="5" w16cid:durableId="7802596">
    <w:abstractNumId w:val="38"/>
  </w:num>
  <w:num w:numId="6" w16cid:durableId="2065367185">
    <w:abstractNumId w:val="29"/>
  </w:num>
  <w:num w:numId="7" w16cid:durableId="1421221920">
    <w:abstractNumId w:val="18"/>
  </w:num>
  <w:num w:numId="8" w16cid:durableId="712540016">
    <w:abstractNumId w:val="16"/>
  </w:num>
  <w:num w:numId="9" w16cid:durableId="1899315966">
    <w:abstractNumId w:val="25"/>
  </w:num>
  <w:num w:numId="10" w16cid:durableId="312149016">
    <w:abstractNumId w:val="23"/>
  </w:num>
  <w:num w:numId="11" w16cid:durableId="217867290">
    <w:abstractNumId w:val="5"/>
  </w:num>
  <w:num w:numId="12" w16cid:durableId="1797604930">
    <w:abstractNumId w:val="8"/>
  </w:num>
  <w:num w:numId="13" w16cid:durableId="524055595">
    <w:abstractNumId w:val="32"/>
  </w:num>
  <w:num w:numId="14" w16cid:durableId="684673559">
    <w:abstractNumId w:val="7"/>
  </w:num>
  <w:num w:numId="15" w16cid:durableId="1727995914">
    <w:abstractNumId w:val="30"/>
  </w:num>
  <w:num w:numId="16" w16cid:durableId="1985810989">
    <w:abstractNumId w:val="37"/>
  </w:num>
  <w:num w:numId="17" w16cid:durableId="69160384">
    <w:abstractNumId w:val="2"/>
  </w:num>
  <w:num w:numId="18" w16cid:durableId="1985964093">
    <w:abstractNumId w:val="13"/>
  </w:num>
  <w:num w:numId="19" w16cid:durableId="795027724">
    <w:abstractNumId w:val="35"/>
  </w:num>
  <w:num w:numId="20" w16cid:durableId="703991286">
    <w:abstractNumId w:val="10"/>
  </w:num>
  <w:num w:numId="21" w16cid:durableId="738186">
    <w:abstractNumId w:val="36"/>
  </w:num>
  <w:num w:numId="22" w16cid:durableId="1825732815">
    <w:abstractNumId w:val="41"/>
  </w:num>
  <w:num w:numId="23" w16cid:durableId="334964875">
    <w:abstractNumId w:val="11"/>
  </w:num>
  <w:num w:numId="24" w16cid:durableId="745763412">
    <w:abstractNumId w:val="28"/>
  </w:num>
  <w:num w:numId="25" w16cid:durableId="785850287">
    <w:abstractNumId w:val="21"/>
  </w:num>
  <w:num w:numId="26" w16cid:durableId="587883481">
    <w:abstractNumId w:val="20"/>
  </w:num>
  <w:num w:numId="27" w16cid:durableId="1944876397">
    <w:abstractNumId w:val="12"/>
  </w:num>
  <w:num w:numId="28" w16cid:durableId="158423740">
    <w:abstractNumId w:val="24"/>
  </w:num>
  <w:num w:numId="29" w16cid:durableId="1036472050">
    <w:abstractNumId w:val="1"/>
  </w:num>
  <w:num w:numId="30" w16cid:durableId="472525900">
    <w:abstractNumId w:val="40"/>
  </w:num>
  <w:num w:numId="31" w16cid:durableId="520707987">
    <w:abstractNumId w:val="27"/>
  </w:num>
  <w:num w:numId="32" w16cid:durableId="357702761">
    <w:abstractNumId w:val="6"/>
  </w:num>
  <w:num w:numId="33" w16cid:durableId="568198036">
    <w:abstractNumId w:val="39"/>
  </w:num>
  <w:num w:numId="34" w16cid:durableId="1823039515">
    <w:abstractNumId w:val="22"/>
  </w:num>
  <w:num w:numId="35" w16cid:durableId="159125708">
    <w:abstractNumId w:val="0"/>
  </w:num>
  <w:num w:numId="36" w16cid:durableId="54359981">
    <w:abstractNumId w:val="15"/>
  </w:num>
  <w:num w:numId="37" w16cid:durableId="1565529230">
    <w:abstractNumId w:val="19"/>
  </w:num>
  <w:num w:numId="38" w16cid:durableId="1611280398">
    <w:abstractNumId w:val="31"/>
  </w:num>
  <w:num w:numId="39" w16cid:durableId="940145479">
    <w:abstractNumId w:val="14"/>
  </w:num>
  <w:num w:numId="40" w16cid:durableId="298464953">
    <w:abstractNumId w:val="17"/>
  </w:num>
  <w:num w:numId="41" w16cid:durableId="75520572">
    <w:abstractNumId w:val="3"/>
  </w:num>
  <w:num w:numId="42" w16cid:durableId="188390775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43"/>
    <w:rsid w:val="00014463"/>
    <w:rsid w:val="000215E9"/>
    <w:rsid w:val="0004098C"/>
    <w:rsid w:val="0004458F"/>
    <w:rsid w:val="00082430"/>
    <w:rsid w:val="00082CBD"/>
    <w:rsid w:val="000A5769"/>
    <w:rsid w:val="000E28EF"/>
    <w:rsid w:val="00117946"/>
    <w:rsid w:val="00133B30"/>
    <w:rsid w:val="001437F0"/>
    <w:rsid w:val="00146885"/>
    <w:rsid w:val="001D604F"/>
    <w:rsid w:val="001F07A0"/>
    <w:rsid w:val="001F579C"/>
    <w:rsid w:val="001F5D2E"/>
    <w:rsid w:val="0020622C"/>
    <w:rsid w:val="00212819"/>
    <w:rsid w:val="00214331"/>
    <w:rsid w:val="00226EE0"/>
    <w:rsid w:val="002330F4"/>
    <w:rsid w:val="002351D6"/>
    <w:rsid w:val="002457F0"/>
    <w:rsid w:val="002560EC"/>
    <w:rsid w:val="00274003"/>
    <w:rsid w:val="002C25B0"/>
    <w:rsid w:val="002C7A05"/>
    <w:rsid w:val="002D5836"/>
    <w:rsid w:val="00310C83"/>
    <w:rsid w:val="0032784C"/>
    <w:rsid w:val="003510EC"/>
    <w:rsid w:val="00371D5D"/>
    <w:rsid w:val="003767E2"/>
    <w:rsid w:val="0039229A"/>
    <w:rsid w:val="003C0847"/>
    <w:rsid w:val="003D2D35"/>
    <w:rsid w:val="003E57A1"/>
    <w:rsid w:val="004046A8"/>
    <w:rsid w:val="004059E3"/>
    <w:rsid w:val="00427363"/>
    <w:rsid w:val="0046389B"/>
    <w:rsid w:val="00464A80"/>
    <w:rsid w:val="00485512"/>
    <w:rsid w:val="00494F33"/>
    <w:rsid w:val="004C6CA5"/>
    <w:rsid w:val="004D04E3"/>
    <w:rsid w:val="00523EF2"/>
    <w:rsid w:val="00543595"/>
    <w:rsid w:val="00544929"/>
    <w:rsid w:val="00545562"/>
    <w:rsid w:val="00556248"/>
    <w:rsid w:val="0055736B"/>
    <w:rsid w:val="00563FCE"/>
    <w:rsid w:val="00570B60"/>
    <w:rsid w:val="005722F2"/>
    <w:rsid w:val="0057430C"/>
    <w:rsid w:val="00583144"/>
    <w:rsid w:val="005E7EB6"/>
    <w:rsid w:val="005F60F0"/>
    <w:rsid w:val="0061303C"/>
    <w:rsid w:val="006253CE"/>
    <w:rsid w:val="00626454"/>
    <w:rsid w:val="0064105B"/>
    <w:rsid w:val="00646F55"/>
    <w:rsid w:val="00670992"/>
    <w:rsid w:val="00683918"/>
    <w:rsid w:val="00691DCC"/>
    <w:rsid w:val="006957CC"/>
    <w:rsid w:val="006A723A"/>
    <w:rsid w:val="006B3CDB"/>
    <w:rsid w:val="006B5F2B"/>
    <w:rsid w:val="006B7731"/>
    <w:rsid w:val="006E0C0D"/>
    <w:rsid w:val="00705486"/>
    <w:rsid w:val="00712EAF"/>
    <w:rsid w:val="007314F7"/>
    <w:rsid w:val="00750347"/>
    <w:rsid w:val="007B57DC"/>
    <w:rsid w:val="007C3D5A"/>
    <w:rsid w:val="007F3520"/>
    <w:rsid w:val="0083726E"/>
    <w:rsid w:val="008439E3"/>
    <w:rsid w:val="00854740"/>
    <w:rsid w:val="00862BA0"/>
    <w:rsid w:val="00871A1B"/>
    <w:rsid w:val="00880113"/>
    <w:rsid w:val="008A3A57"/>
    <w:rsid w:val="008A43BE"/>
    <w:rsid w:val="008C4162"/>
    <w:rsid w:val="008E10FC"/>
    <w:rsid w:val="009454FB"/>
    <w:rsid w:val="009644C9"/>
    <w:rsid w:val="009C3A43"/>
    <w:rsid w:val="009C4F7D"/>
    <w:rsid w:val="00A02173"/>
    <w:rsid w:val="00A03B1B"/>
    <w:rsid w:val="00A03E16"/>
    <w:rsid w:val="00A3621F"/>
    <w:rsid w:val="00A636D3"/>
    <w:rsid w:val="00A67557"/>
    <w:rsid w:val="00A74A37"/>
    <w:rsid w:val="00A82E13"/>
    <w:rsid w:val="00AA6BDF"/>
    <w:rsid w:val="00AB519B"/>
    <w:rsid w:val="00AF0FE8"/>
    <w:rsid w:val="00B52BBF"/>
    <w:rsid w:val="00B73EBE"/>
    <w:rsid w:val="00B74963"/>
    <w:rsid w:val="00B90BE3"/>
    <w:rsid w:val="00B92AEE"/>
    <w:rsid w:val="00BF7B61"/>
    <w:rsid w:val="00C00D6A"/>
    <w:rsid w:val="00C05201"/>
    <w:rsid w:val="00C16503"/>
    <w:rsid w:val="00C73ADA"/>
    <w:rsid w:val="00CC58CE"/>
    <w:rsid w:val="00D23E0D"/>
    <w:rsid w:val="00D36430"/>
    <w:rsid w:val="00D60AFA"/>
    <w:rsid w:val="00D70D18"/>
    <w:rsid w:val="00DB0C0F"/>
    <w:rsid w:val="00DD212B"/>
    <w:rsid w:val="00DF5F57"/>
    <w:rsid w:val="00DF7329"/>
    <w:rsid w:val="00E04CA7"/>
    <w:rsid w:val="00E055DB"/>
    <w:rsid w:val="00E63C99"/>
    <w:rsid w:val="00E91026"/>
    <w:rsid w:val="00FB0E9A"/>
    <w:rsid w:val="00FB3D91"/>
    <w:rsid w:val="00FE1D9E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2BC0"/>
  <w15:chartTrackingRefBased/>
  <w15:docId w15:val="{F4D418BB-2FAD-4567-955D-49DF9604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3CD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3C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3C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3CD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7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7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7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7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7EB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21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206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622C"/>
  </w:style>
  <w:style w:type="paragraph" w:styleId="Stopka">
    <w:name w:val="footer"/>
    <w:basedOn w:val="Normalny"/>
    <w:link w:val="StopkaZnak"/>
    <w:uiPriority w:val="99"/>
    <w:semiHidden/>
    <w:unhideWhenUsed/>
    <w:rsid w:val="00206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622C"/>
  </w:style>
  <w:style w:type="paragraph" w:styleId="Poprawka">
    <w:name w:val="Revision"/>
    <w:hidden/>
    <w:uiPriority w:val="99"/>
    <w:semiHidden/>
    <w:rsid w:val="002C25B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A576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D44746711CB04989DC6ADE433BE47E" ma:contentTypeVersion="16" ma:contentTypeDescription="Utwórz nowy dokument." ma:contentTypeScope="" ma:versionID="9727bb8f48d91d5638918298611d2c7f">
  <xsd:schema xmlns:xsd="http://www.w3.org/2001/XMLSchema" xmlns:xs="http://www.w3.org/2001/XMLSchema" xmlns:p="http://schemas.microsoft.com/office/2006/metadata/properties" xmlns:ns2="79787b42-82c4-48df-aa89-ca366d9e5083" xmlns:ns3="7e950328-4d06-409a-ae99-96b1500565f8" targetNamespace="http://schemas.microsoft.com/office/2006/metadata/properties" ma:root="true" ma:fieldsID="08e45900480d5bc48af6a8d42d84bed6" ns2:_="" ns3:_="">
    <xsd:import namespace="79787b42-82c4-48df-aa89-ca366d9e5083"/>
    <xsd:import namespace="7e950328-4d06-409a-ae99-96b150056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87b42-82c4-48df-aa89-ca366d9e5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4d1bff3-297b-4f8d-a2cd-faa4de6ed7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50328-4d06-409a-ae99-96b1500565f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5daa621-00f8-4a96-abaa-f3d6e2929da9}" ma:internalName="TaxCatchAll" ma:showField="CatchAllData" ma:web="7e950328-4d06-409a-ae99-96b150056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950328-4d06-409a-ae99-96b1500565f8" xsi:nil="true"/>
    <lcf76f155ced4ddcb4097134ff3c332f xmlns="79787b42-82c4-48df-aa89-ca366d9e508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76E3E-41DC-41D8-A466-768D84809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87b42-82c4-48df-aa89-ca366d9e5083"/>
    <ds:schemaRef ds:uri="7e950328-4d06-409a-ae99-96b150056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794AC0-4D92-493B-9209-5B193F90F2C1}">
  <ds:schemaRefs>
    <ds:schemaRef ds:uri="http://schemas.microsoft.com/office/2006/metadata/properties"/>
    <ds:schemaRef ds:uri="http://schemas.microsoft.com/office/infopath/2007/PartnerControls"/>
    <ds:schemaRef ds:uri="7e950328-4d06-409a-ae99-96b1500565f8"/>
    <ds:schemaRef ds:uri="79787b42-82c4-48df-aa89-ca366d9e5083"/>
  </ds:schemaRefs>
</ds:datastoreItem>
</file>

<file path=customXml/itemProps3.xml><?xml version="1.0" encoding="utf-8"?>
<ds:datastoreItem xmlns:ds="http://schemas.openxmlformats.org/officeDocument/2006/customXml" ds:itemID="{FBF8130B-A0A6-4039-9458-8A41A3947E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Burczyńska</dc:creator>
  <cp:keywords/>
  <dc:description/>
  <cp:lastModifiedBy>Adrianna Bońkowska</cp:lastModifiedBy>
  <cp:revision>12</cp:revision>
  <dcterms:created xsi:type="dcterms:W3CDTF">2024-09-15T15:02:00Z</dcterms:created>
  <dcterms:modified xsi:type="dcterms:W3CDTF">2024-09-17T14:14:00Z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0x01010052D44746711CB04989DC6ADE433BE47E</vt:lpwstr>
  </property>
  <property fmtid="{D5CDD505-2E9C-101B-9397-08002B2CF9AE}" pid="3" name="MediaServiceImageTags">
    <vt:lpwstr/>
  </property>
</Properties>
</file>